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-309880</wp:posOffset>
            </wp:positionV>
            <wp:extent cx="7438390" cy="10383520"/>
            <wp:effectExtent l="19050" t="0" r="0" b="0"/>
            <wp:wrapNone/>
            <wp:docPr id="1" name="Рисунок 0" descr="ведение личн 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дение личн дел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8390" cy="1038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145CC8" w:rsidRDefault="00145CC8" w:rsidP="00013CA6">
      <w:pPr>
        <w:keepNext/>
        <w:keepLines/>
        <w:jc w:val="center"/>
        <w:outlineLvl w:val="0"/>
        <w:rPr>
          <w:b/>
          <w:bCs/>
        </w:rPr>
      </w:pPr>
    </w:p>
    <w:p w:rsidR="00013CA6" w:rsidRPr="00013CA6" w:rsidRDefault="00013CA6" w:rsidP="00013CA6">
      <w:pPr>
        <w:ind w:firstLine="709"/>
        <w:jc w:val="both"/>
      </w:pPr>
      <w:r w:rsidRPr="00013CA6">
        <w:t>- проводит вводный инструктаж, инструктаж по охране труда, инструктаж по противопожарной безопасности.</w:t>
      </w:r>
    </w:p>
    <w:p w:rsidR="00013CA6" w:rsidRPr="00013CA6" w:rsidRDefault="00013CA6" w:rsidP="00013CA6">
      <w:pPr>
        <w:ind w:firstLine="709"/>
        <w:jc w:val="both"/>
      </w:pPr>
      <w:r w:rsidRPr="00013CA6">
        <w:t>2.3. С целью обеспечения надлежащей сохранности личного дела педагогов и сотрудников ОУ и удобства в обращении с ним при формировании документы помещаются в отдельную папку.</w:t>
      </w:r>
    </w:p>
    <w:p w:rsidR="00013CA6" w:rsidRPr="00013CA6" w:rsidRDefault="00013CA6" w:rsidP="00013CA6">
      <w:pPr>
        <w:ind w:firstLine="709"/>
        <w:jc w:val="both"/>
      </w:pPr>
      <w:r w:rsidRPr="00013CA6">
        <w:t>2.4. Трудовые книжки хранятся отдельно в сейфе.</w:t>
      </w:r>
    </w:p>
    <w:p w:rsidR="00013CA6" w:rsidRPr="00013CA6" w:rsidRDefault="00013CA6" w:rsidP="00013CA6">
      <w:pPr>
        <w:ind w:firstLine="709"/>
        <w:jc w:val="both"/>
      </w:pPr>
    </w:p>
    <w:p w:rsidR="00013CA6" w:rsidRPr="00013CA6" w:rsidRDefault="00013CA6" w:rsidP="00013CA6">
      <w:pPr>
        <w:ind w:firstLine="709"/>
        <w:jc w:val="both"/>
        <w:rPr>
          <w:b/>
        </w:rPr>
      </w:pPr>
      <w:r w:rsidRPr="00013CA6">
        <w:rPr>
          <w:b/>
        </w:rPr>
        <w:t>3. Порядок ведения личных дел педагогов и сотрудников ОУ</w:t>
      </w:r>
    </w:p>
    <w:p w:rsidR="00013CA6" w:rsidRPr="00013CA6" w:rsidRDefault="00013CA6" w:rsidP="00013CA6">
      <w:pPr>
        <w:ind w:firstLine="709"/>
        <w:jc w:val="both"/>
      </w:pPr>
      <w:r w:rsidRPr="00013CA6">
        <w:t>3.1. Личное дело педагогов и сотрудников ОУ ведется в течение всего периода работы каждого педагога и сотрудника в ОУ.</w:t>
      </w:r>
    </w:p>
    <w:p w:rsidR="00013CA6" w:rsidRPr="00013CA6" w:rsidRDefault="00013CA6" w:rsidP="00013CA6">
      <w:pPr>
        <w:ind w:firstLine="709"/>
        <w:jc w:val="both"/>
      </w:pPr>
      <w:r w:rsidRPr="00013CA6">
        <w:t>3.2. Ведение личного дела предусматривает:</w:t>
      </w:r>
    </w:p>
    <w:p w:rsidR="00013CA6" w:rsidRPr="00013CA6" w:rsidRDefault="00013CA6" w:rsidP="00013CA6">
      <w:pPr>
        <w:ind w:firstLine="709"/>
        <w:jc w:val="both"/>
      </w:pPr>
      <w:r w:rsidRPr="00013CA6">
        <w:t>- хранение личных дел в хронологическом порядке;</w:t>
      </w:r>
    </w:p>
    <w:p w:rsidR="00013CA6" w:rsidRPr="00013CA6" w:rsidRDefault="00013CA6" w:rsidP="00013CA6">
      <w:pPr>
        <w:ind w:firstLine="709"/>
        <w:jc w:val="both"/>
      </w:pPr>
      <w:r w:rsidRPr="00013CA6">
        <w:t>- ежегодную проверку состояния личного дела педагогов и сотрудников ОУ на предмет сохранности включенных в него документов и своевременное заполнение.</w:t>
      </w:r>
    </w:p>
    <w:p w:rsidR="00013CA6" w:rsidRPr="00013CA6" w:rsidRDefault="00013CA6" w:rsidP="00013CA6">
      <w:pPr>
        <w:ind w:firstLine="709"/>
        <w:jc w:val="both"/>
      </w:pPr>
      <w:r w:rsidRPr="00013CA6">
        <w:t>3.3. Документы в личном деле подлежат описи, которая хранится в составе личного дела.</w:t>
      </w:r>
    </w:p>
    <w:p w:rsidR="00013CA6" w:rsidRPr="00013CA6" w:rsidRDefault="00013CA6" w:rsidP="00013CA6">
      <w:pPr>
        <w:ind w:firstLine="709"/>
        <w:jc w:val="both"/>
      </w:pPr>
    </w:p>
    <w:p w:rsidR="00013CA6" w:rsidRPr="00013CA6" w:rsidRDefault="00013CA6" w:rsidP="00013CA6">
      <w:pPr>
        <w:ind w:firstLine="709"/>
        <w:jc w:val="both"/>
        <w:rPr>
          <w:b/>
        </w:rPr>
      </w:pPr>
      <w:r w:rsidRPr="00013CA6">
        <w:rPr>
          <w:b/>
        </w:rPr>
        <w:t>4. Порядок учёта и хранения личных дел педагогов и сотрудников ОУ.</w:t>
      </w:r>
    </w:p>
    <w:p w:rsidR="00013CA6" w:rsidRPr="00013CA6" w:rsidRDefault="00013CA6" w:rsidP="00013CA6">
      <w:pPr>
        <w:ind w:firstLine="709"/>
        <w:jc w:val="both"/>
      </w:pPr>
      <w:r w:rsidRPr="00013CA6">
        <w:t>4.1. Хранение и учет личных дел педагогов и сотрудников ОУ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</w:p>
    <w:p w:rsidR="00013CA6" w:rsidRPr="00013CA6" w:rsidRDefault="00013CA6" w:rsidP="00013CA6">
      <w:pPr>
        <w:ind w:firstLine="709"/>
        <w:jc w:val="both"/>
      </w:pPr>
      <w:r w:rsidRPr="00013CA6">
        <w:t>Личные дела сотрудников хранятся в сейфе ОУ.</w:t>
      </w:r>
    </w:p>
    <w:p w:rsidR="00013CA6" w:rsidRPr="00013CA6" w:rsidRDefault="00013CA6" w:rsidP="00013CA6">
      <w:pPr>
        <w:ind w:firstLine="709"/>
        <w:jc w:val="both"/>
      </w:pPr>
      <w:r w:rsidRPr="00013CA6">
        <w:t>Доступ к личным делам педагогов и сотрудников ОУ имеет только директор ОУ.</w:t>
      </w:r>
    </w:p>
    <w:p w:rsidR="00013CA6" w:rsidRPr="00013CA6" w:rsidRDefault="00013CA6" w:rsidP="00013CA6">
      <w:pPr>
        <w:ind w:firstLine="709"/>
        <w:jc w:val="both"/>
      </w:pPr>
      <w:r w:rsidRPr="00013CA6">
        <w:t>Личные дела педагогов и сотрудников ОУ, имеющих государственные звания, премии, награды, ученые степени и звания, хранятся постоянно, а остальных сотрудников -75 лет с года увольнения работника (в соответствии с Перечнем типовых управленческих документов).</w:t>
      </w:r>
    </w:p>
    <w:p w:rsidR="00013CA6" w:rsidRPr="00013CA6" w:rsidRDefault="00013CA6" w:rsidP="00013CA6">
      <w:pPr>
        <w:ind w:firstLine="709"/>
        <w:jc w:val="both"/>
      </w:pPr>
    </w:p>
    <w:p w:rsidR="00013CA6" w:rsidRPr="00013CA6" w:rsidRDefault="00013CA6" w:rsidP="00013CA6">
      <w:pPr>
        <w:ind w:firstLine="709"/>
        <w:jc w:val="both"/>
        <w:rPr>
          <w:b/>
        </w:rPr>
      </w:pPr>
      <w:r w:rsidRPr="00013CA6">
        <w:rPr>
          <w:b/>
        </w:rPr>
        <w:t>5. Порядок выдачи личных дел во временное пользование</w:t>
      </w:r>
    </w:p>
    <w:p w:rsidR="00013CA6" w:rsidRPr="00013CA6" w:rsidRDefault="00013CA6" w:rsidP="00013CA6">
      <w:pPr>
        <w:ind w:firstLine="709"/>
        <w:jc w:val="both"/>
      </w:pPr>
      <w:r w:rsidRPr="00013CA6">
        <w:t>5.1. Выдача личных дел (отдельных документов в составе личного дела) во временное пользование производится с разрешения директора ОУ по заявлению сотрудника ОУ.</w:t>
      </w:r>
    </w:p>
    <w:p w:rsidR="00013CA6" w:rsidRPr="00013CA6" w:rsidRDefault="00013CA6" w:rsidP="00013CA6">
      <w:pPr>
        <w:ind w:firstLine="709"/>
        <w:jc w:val="both"/>
      </w:pPr>
      <w:r w:rsidRPr="00013CA6">
        <w:t xml:space="preserve">5.2. Работа (ознакомление) с личными делами педагогов и сотрудников ОУ производится в приемной директора. </w:t>
      </w:r>
    </w:p>
    <w:p w:rsidR="00013CA6" w:rsidRPr="00013CA6" w:rsidRDefault="00013CA6" w:rsidP="00013CA6">
      <w:pPr>
        <w:ind w:firstLine="709"/>
        <w:jc w:val="both"/>
      </w:pPr>
    </w:p>
    <w:p w:rsidR="00013CA6" w:rsidRPr="00013CA6" w:rsidRDefault="00013CA6" w:rsidP="00013CA6">
      <w:pPr>
        <w:ind w:firstLine="709"/>
        <w:jc w:val="both"/>
        <w:rPr>
          <w:b/>
        </w:rPr>
      </w:pPr>
      <w:r w:rsidRPr="00013CA6">
        <w:rPr>
          <w:b/>
        </w:rPr>
        <w:t>6. Ответственность</w:t>
      </w:r>
    </w:p>
    <w:p w:rsidR="00013CA6" w:rsidRPr="00013CA6" w:rsidRDefault="00013CA6" w:rsidP="00013CA6">
      <w:pPr>
        <w:ind w:firstLine="709"/>
        <w:jc w:val="both"/>
      </w:pPr>
      <w:r w:rsidRPr="00013CA6">
        <w:t xml:space="preserve">6.1. Педагоги  и сотрудники ОУ обязаны своевременно представлять </w:t>
      </w:r>
      <w:r>
        <w:t>директору</w:t>
      </w:r>
      <w:bookmarkStart w:id="0" w:name="_GoBack"/>
      <w:bookmarkEnd w:id="0"/>
      <w:r w:rsidRPr="00013CA6">
        <w:t xml:space="preserve"> сведения об изменении в персональных данных, включенных в состав личного дела.</w:t>
      </w:r>
    </w:p>
    <w:p w:rsidR="00013CA6" w:rsidRPr="00013CA6" w:rsidRDefault="00013CA6" w:rsidP="00013CA6">
      <w:pPr>
        <w:ind w:firstLine="709"/>
        <w:jc w:val="both"/>
      </w:pPr>
      <w:r w:rsidRPr="00013CA6">
        <w:t>6.2. Работодатель обеспечивает:</w:t>
      </w:r>
    </w:p>
    <w:p w:rsidR="00013CA6" w:rsidRPr="00013CA6" w:rsidRDefault="00013CA6" w:rsidP="00013CA6">
      <w:pPr>
        <w:ind w:firstLine="709"/>
        <w:jc w:val="both"/>
      </w:pPr>
      <w:r w:rsidRPr="00013CA6">
        <w:t>- сохранность личных дел педагогов и сотрудников ОУ;</w:t>
      </w:r>
    </w:p>
    <w:p w:rsidR="00013CA6" w:rsidRPr="00013CA6" w:rsidRDefault="00013CA6" w:rsidP="00013CA6">
      <w:pPr>
        <w:ind w:firstLine="709"/>
        <w:jc w:val="both"/>
      </w:pPr>
      <w:r w:rsidRPr="00013CA6">
        <w:t>- конфиденциальность сведений, содержащихся в личных делах педагогов и сотрудников.</w:t>
      </w:r>
    </w:p>
    <w:p w:rsidR="00013CA6" w:rsidRPr="00013CA6" w:rsidRDefault="00013CA6" w:rsidP="00013CA6">
      <w:pPr>
        <w:ind w:firstLine="709"/>
        <w:jc w:val="both"/>
        <w:rPr>
          <w:b/>
        </w:rPr>
      </w:pPr>
      <w:r w:rsidRPr="00013CA6">
        <w:rPr>
          <w:b/>
        </w:rPr>
        <w:t>7. Права</w:t>
      </w:r>
    </w:p>
    <w:p w:rsidR="00013CA6" w:rsidRPr="00013CA6" w:rsidRDefault="00013CA6" w:rsidP="00013CA6">
      <w:pPr>
        <w:ind w:firstLine="709"/>
        <w:jc w:val="both"/>
      </w:pPr>
      <w:r w:rsidRPr="00013CA6">
        <w:t>7.1. Для обеспечения защиты персональных данных, которые хранятся в личных делах педагогов и сотрудников ОУ,</w:t>
      </w:r>
    </w:p>
    <w:p w:rsidR="00013CA6" w:rsidRPr="00013CA6" w:rsidRDefault="00013CA6" w:rsidP="00013CA6">
      <w:pPr>
        <w:ind w:firstLine="709"/>
        <w:jc w:val="both"/>
      </w:pPr>
      <w:r w:rsidRPr="00013CA6">
        <w:t>Педагоги и сотрудники ОУ имеют право:</w:t>
      </w:r>
    </w:p>
    <w:p w:rsidR="00013CA6" w:rsidRPr="00013CA6" w:rsidRDefault="00013CA6" w:rsidP="00013CA6">
      <w:pPr>
        <w:ind w:firstLine="709"/>
        <w:jc w:val="both"/>
      </w:pPr>
      <w:r w:rsidRPr="00013CA6">
        <w:t>- получить полную информацию о своих персональных данных и обработке этих данных;</w:t>
      </w:r>
    </w:p>
    <w:p w:rsidR="00013CA6" w:rsidRPr="00013CA6" w:rsidRDefault="00013CA6" w:rsidP="00013CA6">
      <w:pPr>
        <w:ind w:firstLine="709"/>
        <w:jc w:val="both"/>
      </w:pPr>
      <w:r w:rsidRPr="00013CA6">
        <w:t>- получить свободный доступ к своим персональным данным;</w:t>
      </w:r>
    </w:p>
    <w:p w:rsidR="00013CA6" w:rsidRPr="00013CA6" w:rsidRDefault="00013CA6" w:rsidP="00013CA6">
      <w:pPr>
        <w:ind w:firstLine="709"/>
        <w:jc w:val="both"/>
      </w:pPr>
      <w:r w:rsidRPr="00013CA6">
        <w:t>- получить копии, хранящиеся в личном деле и содержащие персональные данные.</w:t>
      </w:r>
    </w:p>
    <w:p w:rsidR="00013CA6" w:rsidRPr="00013CA6" w:rsidRDefault="00013CA6" w:rsidP="00013CA6">
      <w:pPr>
        <w:ind w:firstLine="709"/>
        <w:jc w:val="both"/>
      </w:pPr>
      <w:r w:rsidRPr="00013CA6">
        <w:t>- требовать исключения или исправления неверных или неполных персональных данных;</w:t>
      </w:r>
    </w:p>
    <w:p w:rsidR="00013CA6" w:rsidRPr="00013CA6" w:rsidRDefault="00013CA6" w:rsidP="00013CA6">
      <w:pPr>
        <w:ind w:firstLine="709"/>
        <w:jc w:val="both"/>
        <w:rPr>
          <w:i/>
          <w:u w:val="single"/>
        </w:rPr>
      </w:pPr>
      <w:r w:rsidRPr="00013CA6">
        <w:t>Работодатель имеет право:</w:t>
      </w:r>
    </w:p>
    <w:p w:rsidR="00013CA6" w:rsidRPr="00013CA6" w:rsidRDefault="00013CA6" w:rsidP="00013CA6">
      <w:pPr>
        <w:ind w:firstLine="709"/>
        <w:jc w:val="both"/>
      </w:pPr>
      <w:r w:rsidRPr="00013CA6">
        <w:t>- обрабатывать персональные данные педагогов и сотрудников ОУ, в том числе и на электронных носителях;</w:t>
      </w:r>
    </w:p>
    <w:p w:rsidR="009C0FC7" w:rsidRPr="00013CA6" w:rsidRDefault="00013CA6" w:rsidP="00145CC8">
      <w:pPr>
        <w:ind w:firstLine="709"/>
        <w:jc w:val="both"/>
      </w:pPr>
      <w:r w:rsidRPr="00013CA6">
        <w:t>- запросить от педагогов и сотрудников ОУ всю необходимую информацию.</w:t>
      </w:r>
    </w:p>
    <w:sectPr w:rsidR="009C0FC7" w:rsidRPr="00013CA6" w:rsidSect="00013CA6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B4EA2"/>
    <w:rsid w:val="00013CA6"/>
    <w:rsid w:val="000B5F8F"/>
    <w:rsid w:val="000C1149"/>
    <w:rsid w:val="00145CC8"/>
    <w:rsid w:val="0084221B"/>
    <w:rsid w:val="00EB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2018-10-07T14:49:00Z</cp:lastPrinted>
  <dcterms:created xsi:type="dcterms:W3CDTF">2018-10-15T13:56:00Z</dcterms:created>
  <dcterms:modified xsi:type="dcterms:W3CDTF">2018-10-15T13:56:00Z</dcterms:modified>
</cp:coreProperties>
</file>